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F78F" w14:textId="77777777" w:rsidR="006C2723" w:rsidRDefault="006C2723" w:rsidP="009D082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</w:pPr>
      <w:r w:rsidRPr="00241E2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ИНДЕКС ФИЗИЧЕСКОГО ОБЪЕМА ИНВЕСТИЦИЙ В ОСНОВНОЙ КАПИТАЛ</w:t>
      </w:r>
    </w:p>
    <w:p w14:paraId="072703FE" w14:textId="77777777" w:rsidR="006C2723" w:rsidRPr="00963557" w:rsidRDefault="006C2723" w:rsidP="006C2723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в процентах к </w:t>
      </w:r>
      <w:r w:rsidRPr="00737590">
        <w:rPr>
          <w:rFonts w:ascii="Verdana" w:hAnsi="Verdana"/>
          <w:b/>
          <w:sz w:val="16"/>
          <w:szCs w:val="16"/>
        </w:rPr>
        <w:t>соответствующему периоду предыдущего года</w:t>
      </w:r>
    </w:p>
    <w:tbl>
      <w:tblPr>
        <w:tblW w:w="7970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702"/>
        <w:gridCol w:w="2635"/>
        <w:gridCol w:w="2633"/>
      </w:tblGrid>
      <w:tr w:rsidR="007F50E0" w:rsidRPr="005E2812" w14:paraId="419D3163" w14:textId="77777777" w:rsidTr="00FD28A7">
        <w:trPr>
          <w:trHeight w:val="460"/>
          <w:tblCellSpacing w:w="20" w:type="dxa"/>
          <w:jc w:val="center"/>
        </w:trPr>
        <w:tc>
          <w:tcPr>
            <w:tcW w:w="2632" w:type="dxa"/>
            <w:shd w:val="clear" w:color="auto" w:fill="auto"/>
            <w:noWrap/>
            <w:vAlign w:val="bottom"/>
            <w:hideMark/>
          </w:tcPr>
          <w:p w14:paraId="7ED0CEFB" w14:textId="77777777" w:rsidR="007F50E0" w:rsidRPr="005E2812" w:rsidRDefault="007F50E0" w:rsidP="007F50E0">
            <w:pPr>
              <w:spacing w:after="0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2600" w:type="dxa"/>
            <w:vAlign w:val="center"/>
          </w:tcPr>
          <w:p w14:paraId="3D1D918C" w14:textId="60B6365D" w:rsidR="007F50E0" w:rsidRPr="00FD28A7" w:rsidRDefault="00544E71" w:rsidP="007F5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544E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 w:rsidRPr="00544E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сентябрь 2023 г.</w:t>
            </w:r>
            <w:r w:rsidR="00FD28A7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  <w:t>1)</w:t>
            </w:r>
          </w:p>
        </w:tc>
        <w:tc>
          <w:tcPr>
            <w:tcW w:w="2578" w:type="dxa"/>
            <w:vAlign w:val="center"/>
          </w:tcPr>
          <w:p w14:paraId="6D611CDD" w14:textId="5BBA2723" w:rsidR="007F50E0" w:rsidRPr="004E1047" w:rsidRDefault="007F50E0" w:rsidP="007F50E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Январь</w:t>
            </w:r>
            <w:r w:rsidR="00544E7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– декабрь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2023 г.</w:t>
            </w:r>
          </w:p>
        </w:tc>
      </w:tr>
      <w:tr w:rsidR="006E325B" w:rsidRPr="00383298" w14:paraId="145C9523" w14:textId="77777777" w:rsidTr="00FD28A7">
        <w:trPr>
          <w:trHeight w:hRule="exact" w:val="580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467C7A68" w14:textId="77777777" w:rsidR="006E325B" w:rsidRPr="005E2812" w:rsidRDefault="006E325B" w:rsidP="00C343EA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b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2600" w:type="dxa"/>
            <w:vAlign w:val="bottom"/>
          </w:tcPr>
          <w:p w14:paraId="7CBA2FD9" w14:textId="77CF8040" w:rsidR="006E325B" w:rsidRPr="006E325B" w:rsidRDefault="006E325B" w:rsidP="00C343EA">
            <w:pPr>
              <w:spacing w:after="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/>
                <w:bCs/>
                <w:sz w:val="16"/>
                <w:szCs w:val="16"/>
              </w:rPr>
              <w:t>114,5</w:t>
            </w:r>
          </w:p>
        </w:tc>
        <w:tc>
          <w:tcPr>
            <w:tcW w:w="2578" w:type="dxa"/>
            <w:vAlign w:val="bottom"/>
          </w:tcPr>
          <w:p w14:paraId="709B641D" w14:textId="4D33F93F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/>
                <w:bCs/>
                <w:sz w:val="16"/>
                <w:szCs w:val="16"/>
              </w:rPr>
              <w:t>116,1</w:t>
            </w:r>
          </w:p>
        </w:tc>
      </w:tr>
      <w:tr w:rsidR="006E325B" w:rsidRPr="00167D17" w14:paraId="0FB45EC5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3ED22912" w14:textId="77777777" w:rsidR="006E325B" w:rsidRPr="005E2812" w:rsidRDefault="006E325B" w:rsidP="00C343EA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eastAsia="ru-RU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2600" w:type="dxa"/>
            <w:vAlign w:val="bottom"/>
          </w:tcPr>
          <w:p w14:paraId="3128D827" w14:textId="1607F496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106,2</w:t>
            </w:r>
          </w:p>
        </w:tc>
        <w:tc>
          <w:tcPr>
            <w:tcW w:w="2578" w:type="dxa"/>
            <w:vAlign w:val="bottom"/>
          </w:tcPr>
          <w:p w14:paraId="4FD0936B" w14:textId="02D5EBC9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107,6</w:t>
            </w:r>
          </w:p>
        </w:tc>
      </w:tr>
      <w:tr w:rsidR="006E325B" w:rsidRPr="00167D17" w14:paraId="64791CF8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15A45874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 xml:space="preserve">Республика Марий Эл </w:t>
            </w:r>
          </w:p>
        </w:tc>
        <w:tc>
          <w:tcPr>
            <w:tcW w:w="2600" w:type="dxa"/>
            <w:vAlign w:val="bottom"/>
          </w:tcPr>
          <w:p w14:paraId="20A4F6B4" w14:textId="62FA0892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110,0</w:t>
            </w:r>
          </w:p>
        </w:tc>
        <w:tc>
          <w:tcPr>
            <w:tcW w:w="2578" w:type="dxa"/>
            <w:vAlign w:val="bottom"/>
          </w:tcPr>
          <w:p w14:paraId="660EE521" w14:textId="4FA84555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114,1</w:t>
            </w:r>
          </w:p>
        </w:tc>
      </w:tr>
      <w:tr w:rsidR="006E325B" w:rsidRPr="00167D17" w14:paraId="54DCED13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15594B36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Мордовия</w:t>
            </w:r>
          </w:p>
        </w:tc>
        <w:tc>
          <w:tcPr>
            <w:tcW w:w="2600" w:type="dxa"/>
            <w:vAlign w:val="bottom"/>
          </w:tcPr>
          <w:p w14:paraId="50DE1CD9" w14:textId="4AFA6403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119,2</w:t>
            </w:r>
          </w:p>
        </w:tc>
        <w:tc>
          <w:tcPr>
            <w:tcW w:w="2578" w:type="dxa"/>
            <w:vAlign w:val="bottom"/>
          </w:tcPr>
          <w:p w14:paraId="2BAE32BB" w14:textId="006DF387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112,4</w:t>
            </w:r>
          </w:p>
        </w:tc>
      </w:tr>
      <w:tr w:rsidR="006E325B" w:rsidRPr="00167D17" w14:paraId="18D5BD06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3A7FD422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Республика Татарстан</w:t>
            </w:r>
          </w:p>
        </w:tc>
        <w:tc>
          <w:tcPr>
            <w:tcW w:w="2600" w:type="dxa"/>
            <w:vAlign w:val="bottom"/>
          </w:tcPr>
          <w:p w14:paraId="1235CAB7" w14:textId="2C3E2CE2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130,0</w:t>
            </w:r>
          </w:p>
        </w:tc>
        <w:tc>
          <w:tcPr>
            <w:tcW w:w="2578" w:type="dxa"/>
            <w:vAlign w:val="bottom"/>
          </w:tcPr>
          <w:p w14:paraId="15271ED0" w14:textId="2AFA8BE9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122,0</w:t>
            </w:r>
          </w:p>
        </w:tc>
      </w:tr>
      <w:tr w:rsidR="006E325B" w:rsidRPr="00167D17" w14:paraId="3A272D61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5AC15024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Удмуртская Республика</w:t>
            </w:r>
          </w:p>
        </w:tc>
        <w:tc>
          <w:tcPr>
            <w:tcW w:w="2600" w:type="dxa"/>
            <w:vAlign w:val="bottom"/>
          </w:tcPr>
          <w:p w14:paraId="2440F6C0" w14:textId="478636AC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101,6</w:t>
            </w:r>
          </w:p>
        </w:tc>
        <w:tc>
          <w:tcPr>
            <w:tcW w:w="2578" w:type="dxa"/>
            <w:vAlign w:val="bottom"/>
          </w:tcPr>
          <w:p w14:paraId="52A25F19" w14:textId="7DA17C65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106,0</w:t>
            </w:r>
          </w:p>
        </w:tc>
      </w:tr>
      <w:tr w:rsidR="006E325B" w:rsidRPr="00167D17" w14:paraId="72621358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0C04C047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Чувашская Республика</w:t>
            </w:r>
          </w:p>
        </w:tc>
        <w:tc>
          <w:tcPr>
            <w:tcW w:w="2600" w:type="dxa"/>
            <w:vAlign w:val="bottom"/>
          </w:tcPr>
          <w:p w14:paraId="18B2D29F" w14:textId="546E2C55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114,5</w:t>
            </w:r>
          </w:p>
        </w:tc>
        <w:tc>
          <w:tcPr>
            <w:tcW w:w="2578" w:type="dxa"/>
            <w:vAlign w:val="bottom"/>
          </w:tcPr>
          <w:p w14:paraId="1ABA2675" w14:textId="7FF54DF1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113,2</w:t>
            </w:r>
          </w:p>
        </w:tc>
      </w:tr>
      <w:tr w:rsidR="006E325B" w:rsidRPr="00167D17" w14:paraId="641204A1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378D03B1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Пермский край</w:t>
            </w:r>
          </w:p>
        </w:tc>
        <w:tc>
          <w:tcPr>
            <w:tcW w:w="2600" w:type="dxa"/>
            <w:vAlign w:val="bottom"/>
          </w:tcPr>
          <w:p w14:paraId="7F25B12B" w14:textId="40BBCC67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120,1</w:t>
            </w:r>
          </w:p>
        </w:tc>
        <w:tc>
          <w:tcPr>
            <w:tcW w:w="2578" w:type="dxa"/>
            <w:vAlign w:val="bottom"/>
          </w:tcPr>
          <w:p w14:paraId="440A8EB8" w14:textId="47DEFD2C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115,8</w:t>
            </w:r>
          </w:p>
        </w:tc>
      </w:tr>
      <w:tr w:rsidR="006E325B" w:rsidRPr="00167D17" w14:paraId="53D2C829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224881E3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Кировская область</w:t>
            </w:r>
          </w:p>
        </w:tc>
        <w:tc>
          <w:tcPr>
            <w:tcW w:w="2600" w:type="dxa"/>
            <w:vAlign w:val="bottom"/>
          </w:tcPr>
          <w:p w14:paraId="09C647BB" w14:textId="17372938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110,9</w:t>
            </w:r>
          </w:p>
        </w:tc>
        <w:tc>
          <w:tcPr>
            <w:tcW w:w="2578" w:type="dxa"/>
            <w:vAlign w:val="bottom"/>
          </w:tcPr>
          <w:p w14:paraId="1C9D264B" w14:textId="25A3D082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106,5</w:t>
            </w:r>
          </w:p>
        </w:tc>
      </w:tr>
      <w:tr w:rsidR="006E325B" w:rsidRPr="00167D17" w14:paraId="28E87361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5855C095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Нижегородская область</w:t>
            </w:r>
          </w:p>
        </w:tc>
        <w:tc>
          <w:tcPr>
            <w:tcW w:w="2600" w:type="dxa"/>
            <w:vAlign w:val="bottom"/>
          </w:tcPr>
          <w:p w14:paraId="0FB53C72" w14:textId="1C3A233D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121,3</w:t>
            </w:r>
          </w:p>
        </w:tc>
        <w:tc>
          <w:tcPr>
            <w:tcW w:w="2578" w:type="dxa"/>
            <w:vAlign w:val="bottom"/>
          </w:tcPr>
          <w:p w14:paraId="1C55F6C4" w14:textId="6B0E8EBB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136,6</w:t>
            </w:r>
          </w:p>
        </w:tc>
      </w:tr>
      <w:tr w:rsidR="006E325B" w:rsidRPr="00167D17" w14:paraId="36CF77E8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789F1039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Оренбургская область</w:t>
            </w:r>
          </w:p>
        </w:tc>
        <w:tc>
          <w:tcPr>
            <w:tcW w:w="2600" w:type="dxa"/>
            <w:vAlign w:val="bottom"/>
          </w:tcPr>
          <w:p w14:paraId="46F56440" w14:textId="47D918EB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111,3</w:t>
            </w:r>
          </w:p>
        </w:tc>
        <w:tc>
          <w:tcPr>
            <w:tcW w:w="2578" w:type="dxa"/>
            <w:vAlign w:val="bottom"/>
          </w:tcPr>
          <w:p w14:paraId="38E4A660" w14:textId="4F7138D7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110,9</w:t>
            </w:r>
          </w:p>
        </w:tc>
      </w:tr>
      <w:tr w:rsidR="006E325B" w:rsidRPr="00167D17" w14:paraId="3B41057C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5037E09D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Пензенская область</w:t>
            </w:r>
          </w:p>
        </w:tc>
        <w:tc>
          <w:tcPr>
            <w:tcW w:w="2600" w:type="dxa"/>
            <w:vAlign w:val="bottom"/>
          </w:tcPr>
          <w:p w14:paraId="45152E2C" w14:textId="1522AFCD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111,0</w:t>
            </w:r>
          </w:p>
        </w:tc>
        <w:tc>
          <w:tcPr>
            <w:tcW w:w="2578" w:type="dxa"/>
            <w:vAlign w:val="bottom"/>
          </w:tcPr>
          <w:p w14:paraId="399C4648" w14:textId="6A41CFD9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106,2</w:t>
            </w:r>
          </w:p>
        </w:tc>
      </w:tr>
      <w:tr w:rsidR="006E325B" w:rsidRPr="00167D17" w14:paraId="03251A43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487C2AE8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Самарская область</w:t>
            </w:r>
          </w:p>
        </w:tc>
        <w:tc>
          <w:tcPr>
            <w:tcW w:w="2600" w:type="dxa"/>
            <w:vAlign w:val="bottom"/>
          </w:tcPr>
          <w:p w14:paraId="084BA7CD" w14:textId="4A1FF8E4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92,2</w:t>
            </w:r>
          </w:p>
        </w:tc>
        <w:tc>
          <w:tcPr>
            <w:tcW w:w="2578" w:type="dxa"/>
            <w:vAlign w:val="bottom"/>
          </w:tcPr>
          <w:p w14:paraId="76E67BB7" w14:textId="313E5E28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104,9</w:t>
            </w:r>
          </w:p>
        </w:tc>
      </w:tr>
      <w:tr w:rsidR="006E325B" w:rsidRPr="00167D17" w14:paraId="5AA5CDDB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416D3CB4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Саратовская область</w:t>
            </w:r>
          </w:p>
        </w:tc>
        <w:tc>
          <w:tcPr>
            <w:tcW w:w="2600" w:type="dxa"/>
            <w:vAlign w:val="bottom"/>
          </w:tcPr>
          <w:p w14:paraId="61342956" w14:textId="21FD87CE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128,4</w:t>
            </w:r>
          </w:p>
        </w:tc>
        <w:tc>
          <w:tcPr>
            <w:tcW w:w="2578" w:type="dxa"/>
            <w:vAlign w:val="bottom"/>
          </w:tcPr>
          <w:p w14:paraId="2A1AA12C" w14:textId="14785327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124,0</w:t>
            </w:r>
          </w:p>
        </w:tc>
      </w:tr>
      <w:tr w:rsidR="006E325B" w:rsidRPr="00167D17" w14:paraId="0C51039B" w14:textId="77777777" w:rsidTr="00FD28A7">
        <w:trPr>
          <w:trHeight w:hRule="exact" w:val="284"/>
          <w:tblCellSpacing w:w="20" w:type="dxa"/>
          <w:jc w:val="center"/>
        </w:trPr>
        <w:tc>
          <w:tcPr>
            <w:tcW w:w="2632" w:type="dxa"/>
            <w:shd w:val="clear" w:color="auto" w:fill="auto"/>
            <w:vAlign w:val="center"/>
            <w:hideMark/>
          </w:tcPr>
          <w:p w14:paraId="25D71F3B" w14:textId="77777777" w:rsidR="006E325B" w:rsidRPr="005E2812" w:rsidRDefault="006E325B" w:rsidP="00C343EA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E2812">
              <w:rPr>
                <w:rFonts w:ascii="Verdana" w:hAnsi="Verdana"/>
                <w:sz w:val="16"/>
                <w:szCs w:val="16"/>
              </w:rPr>
              <w:t>Ульяновская область</w:t>
            </w:r>
          </w:p>
        </w:tc>
        <w:tc>
          <w:tcPr>
            <w:tcW w:w="2600" w:type="dxa"/>
            <w:vAlign w:val="bottom"/>
          </w:tcPr>
          <w:p w14:paraId="35203E38" w14:textId="54BBB9E9" w:rsidR="006E325B" w:rsidRPr="009D0828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6E325B">
              <w:rPr>
                <w:rFonts w:ascii="Verdana" w:hAnsi="Verdana"/>
                <w:bCs/>
                <w:sz w:val="16"/>
                <w:szCs w:val="16"/>
              </w:rPr>
              <w:t>80,2</w:t>
            </w:r>
          </w:p>
        </w:tc>
        <w:tc>
          <w:tcPr>
            <w:tcW w:w="2578" w:type="dxa"/>
            <w:vAlign w:val="bottom"/>
          </w:tcPr>
          <w:p w14:paraId="4EBEE481" w14:textId="0701ED15" w:rsidR="006E325B" w:rsidRPr="00F1791D" w:rsidRDefault="006E325B" w:rsidP="00C343EA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F1791D">
              <w:rPr>
                <w:rFonts w:ascii="Verdana" w:hAnsi="Verdana"/>
                <w:bCs/>
                <w:sz w:val="16"/>
                <w:szCs w:val="16"/>
              </w:rPr>
              <w:t>102,3</w:t>
            </w:r>
          </w:p>
        </w:tc>
      </w:tr>
    </w:tbl>
    <w:p w14:paraId="1B040383" w14:textId="4CA95B5E" w:rsidR="00295E3E" w:rsidRPr="004E1047" w:rsidRDefault="00FD28A7" w:rsidP="00FD28A7">
      <w:pPr>
        <w:spacing w:after="0" w:line="240" w:lineRule="auto"/>
        <w:ind w:left="709" w:right="536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1</w:t>
      </w:r>
      <w:r w:rsidRPr="00C53ED9">
        <w:rPr>
          <w:rFonts w:ascii="Verdana" w:eastAsia="Times New Roman" w:hAnsi="Verdana" w:cs="Times New Roman"/>
          <w:color w:val="000000"/>
          <w:sz w:val="16"/>
          <w:szCs w:val="16"/>
          <w:vertAlign w:val="superscript"/>
          <w:lang w:eastAsia="ru-RU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="0050008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Вторая оценка в соответствии с </w:t>
      </w:r>
      <w:r w:rsidRPr="00FD28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Регламентом оценки, корректировки и публикации данных статистического наблюдения за строительством и инвестициями в </w:t>
      </w:r>
      <w:r w:rsidR="00500086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основной капитал, утвержденным </w:t>
      </w:r>
      <w:bookmarkStart w:id="0" w:name="_GoBack"/>
      <w:bookmarkEnd w:id="0"/>
      <w:r w:rsidRPr="00FD28A7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приказом Росстата от 26.09.2016 № 544.</w:t>
      </w:r>
    </w:p>
    <w:sectPr w:rsidR="00295E3E" w:rsidRPr="004E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938"/>
    <w:multiLevelType w:val="hybridMultilevel"/>
    <w:tmpl w:val="F3D003DC"/>
    <w:lvl w:ilvl="0" w:tplc="591AC7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5F5A14"/>
    <w:multiLevelType w:val="hybridMultilevel"/>
    <w:tmpl w:val="8C36561E"/>
    <w:lvl w:ilvl="0" w:tplc="67606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C6"/>
    <w:rsid w:val="000550C0"/>
    <w:rsid w:val="000870CF"/>
    <w:rsid w:val="00094379"/>
    <w:rsid w:val="000D6768"/>
    <w:rsid w:val="000E4CB0"/>
    <w:rsid w:val="000E5A31"/>
    <w:rsid w:val="000E6A80"/>
    <w:rsid w:val="001034EE"/>
    <w:rsid w:val="00110D53"/>
    <w:rsid w:val="00112724"/>
    <w:rsid w:val="0012747E"/>
    <w:rsid w:val="001325B5"/>
    <w:rsid w:val="00135EF5"/>
    <w:rsid w:val="00140C0D"/>
    <w:rsid w:val="001666A4"/>
    <w:rsid w:val="00167D17"/>
    <w:rsid w:val="001837AF"/>
    <w:rsid w:val="001A18CF"/>
    <w:rsid w:val="001A479B"/>
    <w:rsid w:val="001A5AAA"/>
    <w:rsid w:val="001B0AC4"/>
    <w:rsid w:val="001C544D"/>
    <w:rsid w:val="001E3F3B"/>
    <w:rsid w:val="001F5188"/>
    <w:rsid w:val="00211C89"/>
    <w:rsid w:val="00213CD1"/>
    <w:rsid w:val="00222A2B"/>
    <w:rsid w:val="0028398A"/>
    <w:rsid w:val="00294EAB"/>
    <w:rsid w:val="00295E3E"/>
    <w:rsid w:val="002B1C73"/>
    <w:rsid w:val="002C036D"/>
    <w:rsid w:val="002C6635"/>
    <w:rsid w:val="002D43F5"/>
    <w:rsid w:val="002F7751"/>
    <w:rsid w:val="0031475C"/>
    <w:rsid w:val="003236A5"/>
    <w:rsid w:val="0034318E"/>
    <w:rsid w:val="00346A64"/>
    <w:rsid w:val="0035318F"/>
    <w:rsid w:val="00354CF2"/>
    <w:rsid w:val="00367AAD"/>
    <w:rsid w:val="00383298"/>
    <w:rsid w:val="00383C12"/>
    <w:rsid w:val="003948D4"/>
    <w:rsid w:val="003C2A54"/>
    <w:rsid w:val="003E0E0F"/>
    <w:rsid w:val="0042018A"/>
    <w:rsid w:val="0042143E"/>
    <w:rsid w:val="00435EF6"/>
    <w:rsid w:val="0047589F"/>
    <w:rsid w:val="004B60CB"/>
    <w:rsid w:val="004D0412"/>
    <w:rsid w:val="004D56F0"/>
    <w:rsid w:val="004E1047"/>
    <w:rsid w:val="004E6785"/>
    <w:rsid w:val="004F64B1"/>
    <w:rsid w:val="00500086"/>
    <w:rsid w:val="00510101"/>
    <w:rsid w:val="00515EC9"/>
    <w:rsid w:val="005347F0"/>
    <w:rsid w:val="00544E71"/>
    <w:rsid w:val="00561A5E"/>
    <w:rsid w:val="00571151"/>
    <w:rsid w:val="005A1550"/>
    <w:rsid w:val="005D11BD"/>
    <w:rsid w:val="005D40B4"/>
    <w:rsid w:val="005E2812"/>
    <w:rsid w:val="005F24DE"/>
    <w:rsid w:val="00627FE5"/>
    <w:rsid w:val="00646186"/>
    <w:rsid w:val="006C2723"/>
    <w:rsid w:val="006C7A8B"/>
    <w:rsid w:val="006E325B"/>
    <w:rsid w:val="006E4E59"/>
    <w:rsid w:val="00713DCF"/>
    <w:rsid w:val="0075010F"/>
    <w:rsid w:val="007529E5"/>
    <w:rsid w:val="007566FA"/>
    <w:rsid w:val="00760582"/>
    <w:rsid w:val="0076187A"/>
    <w:rsid w:val="00767A6B"/>
    <w:rsid w:val="00783C33"/>
    <w:rsid w:val="0079242F"/>
    <w:rsid w:val="007A19B5"/>
    <w:rsid w:val="007D3129"/>
    <w:rsid w:val="007D4A96"/>
    <w:rsid w:val="007D757D"/>
    <w:rsid w:val="007E5FB3"/>
    <w:rsid w:val="007F50E0"/>
    <w:rsid w:val="0083040E"/>
    <w:rsid w:val="008377D0"/>
    <w:rsid w:val="00850CB7"/>
    <w:rsid w:val="008851DB"/>
    <w:rsid w:val="008934F4"/>
    <w:rsid w:val="008A22EF"/>
    <w:rsid w:val="008C38B6"/>
    <w:rsid w:val="008F636B"/>
    <w:rsid w:val="00901205"/>
    <w:rsid w:val="00917D20"/>
    <w:rsid w:val="00923814"/>
    <w:rsid w:val="00936B32"/>
    <w:rsid w:val="0094623A"/>
    <w:rsid w:val="00981D37"/>
    <w:rsid w:val="0098299F"/>
    <w:rsid w:val="00997392"/>
    <w:rsid w:val="009A6892"/>
    <w:rsid w:val="009B2E5B"/>
    <w:rsid w:val="009B6215"/>
    <w:rsid w:val="009C04D2"/>
    <w:rsid w:val="009D0828"/>
    <w:rsid w:val="00A20586"/>
    <w:rsid w:val="00A4242B"/>
    <w:rsid w:val="00A4682F"/>
    <w:rsid w:val="00A51926"/>
    <w:rsid w:val="00A6053C"/>
    <w:rsid w:val="00AF13DC"/>
    <w:rsid w:val="00B0593F"/>
    <w:rsid w:val="00B06498"/>
    <w:rsid w:val="00B2625E"/>
    <w:rsid w:val="00B35A63"/>
    <w:rsid w:val="00B7189F"/>
    <w:rsid w:val="00B82173"/>
    <w:rsid w:val="00B9105E"/>
    <w:rsid w:val="00B9186F"/>
    <w:rsid w:val="00BC420D"/>
    <w:rsid w:val="00BE4199"/>
    <w:rsid w:val="00C040B3"/>
    <w:rsid w:val="00C255DC"/>
    <w:rsid w:val="00C343EA"/>
    <w:rsid w:val="00C41D74"/>
    <w:rsid w:val="00C7007B"/>
    <w:rsid w:val="00CB60E3"/>
    <w:rsid w:val="00CC4CD6"/>
    <w:rsid w:val="00CD2801"/>
    <w:rsid w:val="00CD3B55"/>
    <w:rsid w:val="00CE285E"/>
    <w:rsid w:val="00CE2CA7"/>
    <w:rsid w:val="00D00617"/>
    <w:rsid w:val="00D37C4B"/>
    <w:rsid w:val="00D444C6"/>
    <w:rsid w:val="00D466DA"/>
    <w:rsid w:val="00D50F4C"/>
    <w:rsid w:val="00D847FE"/>
    <w:rsid w:val="00DB783A"/>
    <w:rsid w:val="00DC2C03"/>
    <w:rsid w:val="00DD6679"/>
    <w:rsid w:val="00DF106A"/>
    <w:rsid w:val="00DF65C8"/>
    <w:rsid w:val="00E17F51"/>
    <w:rsid w:val="00E22C5C"/>
    <w:rsid w:val="00E23C52"/>
    <w:rsid w:val="00E2574A"/>
    <w:rsid w:val="00E442C4"/>
    <w:rsid w:val="00E557D1"/>
    <w:rsid w:val="00E605D9"/>
    <w:rsid w:val="00E86789"/>
    <w:rsid w:val="00E97F3B"/>
    <w:rsid w:val="00EC768B"/>
    <w:rsid w:val="00EF0DFF"/>
    <w:rsid w:val="00EF5DFC"/>
    <w:rsid w:val="00F136CE"/>
    <w:rsid w:val="00F1791D"/>
    <w:rsid w:val="00F23A71"/>
    <w:rsid w:val="00F343E2"/>
    <w:rsid w:val="00FB546A"/>
    <w:rsid w:val="00FC27FE"/>
    <w:rsid w:val="00FD28A7"/>
    <w:rsid w:val="00FD79B1"/>
    <w:rsid w:val="00FE5E5B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A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9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9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7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94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94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З.Б.</dc:creator>
  <cp:lastModifiedBy>Кирилычев Денис Максимович.</cp:lastModifiedBy>
  <cp:revision>71</cp:revision>
  <cp:lastPrinted>2024-04-08T07:27:00Z</cp:lastPrinted>
  <dcterms:created xsi:type="dcterms:W3CDTF">2017-05-25T05:45:00Z</dcterms:created>
  <dcterms:modified xsi:type="dcterms:W3CDTF">2024-04-08T07:31:00Z</dcterms:modified>
</cp:coreProperties>
</file>